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C8DAC9B" w14:textId="77777777" w:rsidR="00551505" w:rsidRDefault="00551505" w:rsidP="00551505">
      <w:r>
        <w:t xml:space="preserve">Az INR 5000/BK Internetrádió 5 az 1-ben funkciójával számos otthon elengedhetetlen eszköze. Alkalmas a hagyományos és az internetes állomásokhoz is. </w:t>
      </w:r>
    </w:p>
    <w:p w14:paraId="52237207" w14:textId="77777777" w:rsidR="00551505" w:rsidRDefault="00551505" w:rsidP="00551505">
      <w:r>
        <w:t xml:space="preserve">A vezeték nélküli BT kapcsolattal akár mobiltelefonjáról is lejátszhatja a zenéket. </w:t>
      </w:r>
    </w:p>
    <w:p w14:paraId="34DA52F8" w14:textId="77777777" w:rsidR="00551505" w:rsidRDefault="00551505" w:rsidP="00551505">
      <w:r>
        <w:t xml:space="preserve">AUX bemenettel ellátott, mobiltelefonok, PC, multimédiához, valamint LINE OUT kimenettel, így akár aktív hangdobozokkal és erősítőkkel is összekapcsolható. A 2x 5 W </w:t>
      </w:r>
      <w:proofErr w:type="spellStart"/>
      <w:r>
        <w:t>bass</w:t>
      </w:r>
      <w:proofErr w:type="spellEnd"/>
      <w:r>
        <w:t xml:space="preserve">- reflex </w:t>
      </w:r>
      <w:proofErr w:type="spellStart"/>
      <w:r>
        <w:t>HiFi</w:t>
      </w:r>
      <w:proofErr w:type="spellEnd"/>
      <w:r>
        <w:t xml:space="preserve"> hangzás kiváló hangminőséget biztosít A 6,1 cm színes TFT LCD képernyőn jól láthatóak a kívánt beállítások.</w:t>
      </w:r>
    </w:p>
    <w:p w14:paraId="663D89F0" w14:textId="422FD91D" w:rsidR="00551505" w:rsidRDefault="00551505" w:rsidP="00551505">
      <w:r>
        <w:t>A nagyobb kényelem érdekében a rádiót távolról is vezérelheti a csomagban található távirányító segítségével.</w:t>
      </w:r>
    </w:p>
    <w:p w14:paraId="40A8F791" w14:textId="77777777" w:rsidR="00551505" w:rsidRDefault="00551505" w:rsidP="0055150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7E9EDA5" w14:textId="77777777" w:rsidR="00551505" w:rsidRDefault="00551505" w:rsidP="00551505">
      <w:r>
        <w:t>5in1 sztereó internetrádió</w:t>
      </w:r>
    </w:p>
    <w:p w14:paraId="644ED251" w14:textId="77777777" w:rsidR="00551505" w:rsidRDefault="00551505" w:rsidP="00551505">
      <w:r>
        <w:t>internet-világrádió</w:t>
      </w:r>
    </w:p>
    <w:p w14:paraId="3EE76589" w14:textId="77777777" w:rsidR="00551505" w:rsidRDefault="00551505" w:rsidP="00551505">
      <w:r>
        <w:t>DAB+/DAB digitális rádió</w:t>
      </w:r>
    </w:p>
    <w:p w14:paraId="4E2F1920" w14:textId="77777777" w:rsidR="00551505" w:rsidRDefault="00551505" w:rsidP="00551505">
      <w:r>
        <w:t xml:space="preserve">FM RDS analóg rádió </w:t>
      </w:r>
    </w:p>
    <w:p w14:paraId="7FE3D117" w14:textId="77777777" w:rsidR="00551505" w:rsidRDefault="00551505" w:rsidP="00551505">
      <w:r>
        <w:t>vezeték nélküli BT kapcsolat</w:t>
      </w:r>
    </w:p>
    <w:p w14:paraId="61D951D8" w14:textId="77777777" w:rsidR="00551505" w:rsidRDefault="00551505" w:rsidP="00551505">
      <w:r>
        <w:t xml:space="preserve">Média Center hálózati zenetár </w:t>
      </w:r>
    </w:p>
    <w:p w14:paraId="6925BA49" w14:textId="77777777" w:rsidR="00551505" w:rsidRDefault="00551505" w:rsidP="00551505">
      <w:r>
        <w:t>6,1 cm színes TFT LCD képernyő</w:t>
      </w:r>
    </w:p>
    <w:p w14:paraId="67687528" w14:textId="77777777" w:rsidR="00551505" w:rsidRDefault="00551505" w:rsidP="00551505">
      <w:r>
        <w:t xml:space="preserve">óra szabályozható fényerővel </w:t>
      </w:r>
    </w:p>
    <w:p w14:paraId="2D637C4A" w14:textId="77777777" w:rsidR="00551505" w:rsidRDefault="00551505" w:rsidP="00551505">
      <w:r>
        <w:t xml:space="preserve">kettős ébresztés / elalvásidőzítő </w:t>
      </w:r>
    </w:p>
    <w:p w14:paraId="5CA3E6EB" w14:textId="77777777" w:rsidR="00551505" w:rsidRDefault="00551505" w:rsidP="00551505">
      <w:r>
        <w:t>földrészek és országok rádiólistái</w:t>
      </w:r>
    </w:p>
    <w:p w14:paraId="16DE9C84" w14:textId="77777777" w:rsidR="00551505" w:rsidRDefault="00551505" w:rsidP="00551505">
      <w:r>
        <w:t xml:space="preserve">több, mint 23.000 rádióállomás </w:t>
      </w:r>
    </w:p>
    <w:p w14:paraId="752730F1" w14:textId="77777777" w:rsidR="00551505" w:rsidRDefault="00551505" w:rsidP="00551505">
      <w:r>
        <w:t xml:space="preserve">kedvenc állomások listája </w:t>
      </w:r>
    </w:p>
    <w:p w14:paraId="7B8D8835" w14:textId="77777777" w:rsidR="00551505" w:rsidRDefault="00551505" w:rsidP="00551505">
      <w:r>
        <w:t xml:space="preserve">kezelés PC vagy mobil böngészőből </w:t>
      </w:r>
    </w:p>
    <w:p w14:paraId="7FAF406D" w14:textId="77777777" w:rsidR="00551505" w:rsidRDefault="00551505" w:rsidP="00551505">
      <w:r>
        <w:t>fejhallgató csatlakozó</w:t>
      </w:r>
    </w:p>
    <w:p w14:paraId="01479A73" w14:textId="77777777" w:rsidR="00551505" w:rsidRDefault="00551505" w:rsidP="00551505">
      <w:r>
        <w:t>AUX bemenet (mobil, PC, multimédia...)</w:t>
      </w:r>
    </w:p>
    <w:p w14:paraId="32FCE334" w14:textId="77777777" w:rsidR="00551505" w:rsidRDefault="00551505" w:rsidP="00551505">
      <w:r>
        <w:t xml:space="preserve">LINE OUT kimenet (aktív hangdoboz, erősítő…) </w:t>
      </w:r>
    </w:p>
    <w:p w14:paraId="2AA508ED" w14:textId="77777777" w:rsidR="00551505" w:rsidRDefault="00551505" w:rsidP="00551505">
      <w:r>
        <w:t>IN csatlakozás kábellel vagy vezeték nélkül</w:t>
      </w:r>
    </w:p>
    <w:p w14:paraId="18543292" w14:textId="77777777" w:rsidR="00551505" w:rsidRDefault="00551505" w:rsidP="00551505">
      <w:r>
        <w:t xml:space="preserve">LAN Ethernet RJ45 </w:t>
      </w:r>
    </w:p>
    <w:p w14:paraId="7124CB4A" w14:textId="77777777" w:rsidR="00551505" w:rsidRDefault="00551505" w:rsidP="00551505">
      <w:r>
        <w:t>WiFi kapcsolat 802.11b/g/n</w:t>
      </w:r>
    </w:p>
    <w:p w14:paraId="2B97B994" w14:textId="77777777" w:rsidR="00551505" w:rsidRDefault="00551505" w:rsidP="00551505">
      <w:proofErr w:type="spellStart"/>
      <w:r>
        <w:t>UPnP</w:t>
      </w:r>
      <w:proofErr w:type="spellEnd"/>
      <w:r>
        <w:t xml:space="preserve">/DLNA kompatibilis fájlmegosztás </w:t>
      </w:r>
    </w:p>
    <w:p w14:paraId="76B71CFB" w14:textId="77777777" w:rsidR="00551505" w:rsidRDefault="00551505" w:rsidP="00551505">
      <w:r>
        <w:t xml:space="preserve">2 x 5 W </w:t>
      </w:r>
      <w:proofErr w:type="spellStart"/>
      <w:r>
        <w:t>bass</w:t>
      </w:r>
      <w:proofErr w:type="spellEnd"/>
      <w:r>
        <w:t xml:space="preserve">-reflex </w:t>
      </w:r>
      <w:proofErr w:type="spellStart"/>
      <w:r>
        <w:t>HiFi</w:t>
      </w:r>
      <w:proofErr w:type="spellEnd"/>
      <w:r>
        <w:t xml:space="preserve"> hangzás </w:t>
      </w:r>
    </w:p>
    <w:p w14:paraId="69DFCE8E" w14:textId="77777777" w:rsidR="00551505" w:rsidRDefault="00551505" w:rsidP="00551505">
      <w:r>
        <w:lastRenderedPageBreak/>
        <w:t xml:space="preserve">EQ stílusok, 3D és egyéni EQ beállítás </w:t>
      </w:r>
    </w:p>
    <w:p w14:paraId="4A0403B7" w14:textId="77777777" w:rsidR="00551505" w:rsidRDefault="00551505" w:rsidP="00551505">
      <w:r>
        <w:t xml:space="preserve">tartozék távirányító, 2 x AAA (1,5 V) elem, nem tartozék </w:t>
      </w:r>
    </w:p>
    <w:p w14:paraId="170F4D10" w14:textId="77777777" w:rsidR="00551505" w:rsidRDefault="00551505" w:rsidP="00551505">
      <w:r>
        <w:t xml:space="preserve">tartozék hálózati adapter (9 V / 2 A) </w:t>
      </w:r>
    </w:p>
    <w:p w14:paraId="3F24837E" w14:textId="410C2086" w:rsidR="00D77597" w:rsidRPr="005513CB" w:rsidRDefault="00551505" w:rsidP="00551505">
      <w:r>
        <w:t>méret / súly: 295 x 120 x 160 mm / 1,6 kg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524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444D0"/>
    <w:rsid w:val="00262172"/>
    <w:rsid w:val="002B2F7C"/>
    <w:rsid w:val="002F01BE"/>
    <w:rsid w:val="00322B21"/>
    <w:rsid w:val="00323C1F"/>
    <w:rsid w:val="0032462D"/>
    <w:rsid w:val="003455C6"/>
    <w:rsid w:val="00353C39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51505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256E2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A3729"/>
    <w:rsid w:val="00BB29B7"/>
    <w:rsid w:val="00C1480B"/>
    <w:rsid w:val="00C215C7"/>
    <w:rsid w:val="00C30F92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0C66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189</Words>
  <Characters>1305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2022-06-13T11:21:00Z</dcterms:created>
  <dcterms:modified xsi:type="dcterms:W3CDTF">2022-06-13T11:21:00Z</dcterms:modified>
</cp:coreProperties>
</file>